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تطبيق النظام المحاسبي المالي على جودة الكشوف المالية : دراسة حالة مؤسسة سونلغاز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شرير سعيد/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القوائم المالية/ النظام المحاسبي المالي/ الإفصاح المحاسبي/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