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الوكالة الوطنية لدعم تشغيل الشباب في إنشاء ومرافقة المؤسسات الصغيرة والمتوسطة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اسطمبولي آدم/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الصغيرة/ ميلة/ تشغيل الشباب/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