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معايير لجنة بازل في تفعيل نظام الحوكمة المصرفية  دراسة حالة النظام المصرفي الجزائري (2008-2014)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الشيهب لبنى/ ،ميلود برني(رئيسا)، عقبة قطاف(مناقشا)، فريد مشري(مشرفا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المخاطر/ بازل/ الحوكمة المصرفية/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