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ثار البلاد واخبار العب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تركي بن الحسن الدهم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968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واميس/ التاريخ/ المد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