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et rehabilitation du systeme d'AEP de boukerrana chelghoum.laid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oud Yasser/ L. KABOUR-CHEBBAH Présidente,S. BERRAHAL Examinateur,Z. CHEBBAH-ALLI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nostic/ réhabilitation systeme d'AE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