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ologie d'estimation de l'écoulement pluvial d'un bassin versant de l'oued rhumel boumerzoug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aache hadjer/ Moussouni A.Président,Benchaiba L Examinateur,Khelalfa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ulement/ pluie journalière maximale/ débit maxim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