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application de l'approximation par elements finis au lissage des trajectoires d'outils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Bouguebina saliha/ I.BOUFELGHA  Président ; M.LEDRA Examinateur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51034011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matériaux métalliques/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