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mobile pour la gestion des services banc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mmouri amel/ BOUFAGHES Hamida encadreur,DOUAS Bilal Président; HEDJAZ Sabri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vices bancaires/ uml/ mysql/ 2tup/ java/ andoid/ mobi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