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رنسيس فتح الله مراش و دوره في النهضة الفكرية و الادب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الش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ندي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فك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