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المفارقة في الشعر العربي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نوال بن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الأكادميون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9789957590499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