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دبية في الخطب والامثال الجاه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يمان محمد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جاهلي/ الأمثال/ الخط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