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ديوان سمكة البياض لـ محمد عادل مغنا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شيش فاطم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لعتبات النصية/ سمكة البياض/ محمد عادل مغناج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