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سطورة في ديوان حزن في ضوء القمر لمحمد الماغو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وة خالدة/ بن يحي ليند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تراث العربي/ الأسطورة/ محمد الماغوط/ التراث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