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سق في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طوط مريم/ عوينة سار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نسق/ صراع الأنس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