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مارين اللغوية في تحسين الأداء اللغوي للطور الإبتدائي السنة الخام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اط أحلام/ مكيرد نادي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قويم/ الأداء اللغوي/ التمارين/ طور الابتد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