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كرار في القرآن الكريم (جزء ع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كوف حليمة/ بن سي خليفة سن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تكرار/ جزء ع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