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شأة اللغة من منظور عبد الصبور شاهين "قراءة في كتاب آدم قصة الخليفة بين الأسطورة والحقيق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فة كلثوم/ جرادة فاطمة/ قريني نور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شأة اللغة/ عبد الصبور شاهين/ كتاب أبي آد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