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تشبيه في الشعر الجاهلي زهير بن أبي سلمى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شيشو ريمة/ نهلة سويعة/ بريك عبي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زهير بن أبي سلمى/ الشعر/ العصر الجاهلي/ المعلق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