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التدريس وأثرها على نفسية التلميذ المرحلة الإبتدائ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لقالة ريمة/ عين سوية عفاف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ريس/ نفسية التلميذ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