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دريس وأثرها على نفسية التلميذ المرحلة الإبتدائ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لقالة ريمة/ عين سوية عفاف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س/ نفسية التلميذ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