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الصوتي عند المتنبي  "ديوان المتنبي 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بودلال آمنة/ قلوت ابتسام/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المتنبي/ الأصوات اللغوية/ الشعر العباسي/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