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المقامات الزمخشرية مقامة النهي عن الهو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ليغة آمنة/ لعيايشة لا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سنات البديعية/ المقامة/ مقامة زمخشري/ مقامة النهي عن الهو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