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وصف شعب بوان كسرى للمتنبي دراسة 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بية فاطمة/ بوطواطو نجم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تنبي/ قصيدة/ شعب بوان كسر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