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ق الفاصلة القرآنية في الجزء الأول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لجي حسيبة/ ماجن نبيل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سياق القرآني/ الفاصلة القرآ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