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نوان في ديوان عمار الجنيدي " تلالي تضيق بعوسجه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عايدة/ لرقط سلمى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وية/ التجربة/ ديوان عمار الجني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