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لقين في تنمية المهارات اللغوية عند الطفل دراسة ميدانية لبعض المدارس القرآ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شوية دليلة/ حمادة فتيحة/ عزرة مريم/ رحماني عبد المؤم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33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هارات اللغوية/ الطفل/ التلقين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