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لقين في تنمية المهارات اللغوية عند الطفل دراسة ميدانية لبعض المدارس القرآ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وية دليلة/ حمادة فتيحة/ عزرة مريم/ رحماني عبد المؤم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3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هارات اللغوية/ الطفل/ التلقي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