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الحوار في تعليمية اللغة العربية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بوسنة رقية/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الحوار/ تعليمية/ السنة الخامسة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