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صحراء في رواية تيميمون لرشيد بوج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شيكو سار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حراء/ تيميمون/ رشيد بوجد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