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يلات الأنا والآخر في رواية عزازيل لـ" يوسف زيدان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زو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أنا والآخر/ رواية  عزاز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