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مزية ابن جابر الأندلسي في المديح النبو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يون سار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ديح النبوي/ ابن جاب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