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وسلطة اللغة رواية عباد الشمس لسحر خلي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دوش فاط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كان/ المصطلح/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