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يثولوجيا الذات ومركزية الحلم في رواية الخيميائي " لباولو كويلو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هرة عبير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ذات/ السرد/ الميثولوجيا/ الحل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