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ثولوجيا الذات ومركزية الحلم في رواية الخيميائي " لباولو كويلو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هرة عبير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ذات/ السرد/ الميثولوجيا/ الح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