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وسيو نصية لديوان جميل بث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نعيم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موي/ الغزل/ البادية/ المنهج السوسيونصي/ البنيوية التكوينية/ لوسيان غولدمان/ ديوان جميل بثي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