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سوسيو نصية لديوان جميل بث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حناش نعيم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أموي/ الغزل/ البادية/ المنهج السوسيونصي/ البنيوية التكوينية/ لوسيان غولدمان/ ديوان جميل بثين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