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حجاج في إنسجام الخطاب القرآني سورة الكه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ويسي أسيا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خطاب القرآني/ سورة الكه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