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حجاج في إنسجام الخطاب القرآني سورة الكه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يسي أسيا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خطاب القرآني/ سورة الكه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