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قصيدة دعني عذولي للمنداسي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كعوش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التصوف/ المديح النبوي/ المدونة/ سعيد المنداسي/ الشعراء الجزائريين/ الأدب الفصيح/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