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تثمار والمحافظ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فان حمد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807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مالية/ الإستثمار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