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المخاطر والازمات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الرؤوف أحمد علي 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الوفاء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9789777531757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إدارة المخاطر/ إدارة الأزمات/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