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زنة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فتاح محمود بشير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1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عامة/ الميز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