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المادة المعجمية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كبير فريدة/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الزمخشري/ المادة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