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مصادر المعلومات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فخري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2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حواسيب/ مصادر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