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قال من GATTالى OMC واثرها في اقتصاديات الدول الن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ية فل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72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MC/ الدول النامية/ الجات GAT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