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برحماني محفوظ/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9789777290944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 العامة/ التشريع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