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التمويل : القروض المصرفية والتمويل (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301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قروض المصرفية/ موسو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