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d'un modéle financier contin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za ibtitissam/ M. S. Abdelouahab(encadreur),Hamri .N(Président),Laouira .W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os/ Système dynamique/ Stabilité/ Système financier Chaotique/ Bifurc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