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الصكوك الإسلامية في تفعيل سوق الأوراق المالية : دراسة تطبيقية على سوق دبي المالي خلال الفترة 2012-2016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لشهب عبد الحميد/ أوصالح عبد الحليم (رئيسا) ,بعلي حسني (مناقشا) ,فريد مشري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33094311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سوق الأوراق المالية/ الصكوك الإسلامية/ سوق دبي المالي/ القيمة السوقية لسوق دبي المالي/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