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تحليلية لصورة المرأة الجزائرية في الإعلانات التلفزيونية دراسة حالة قناة Samira.tv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بوالشعير رقية/ فطيمة لبصير(رئيسا),أمال علي موسى  (مناقشا ),طارق بلحاج(مشرفا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الصورة/ الإعلان/ التلفزيون/ المرأة الجزائرية/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