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التنمية الإقتصادية تجربة 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بي إبتسام/ فطيمة ساسي (رئيسا) ,سعاد صديقي (مناقشا) ,رامي ح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تجربة الماليزية/ الصك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