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microfaune de boue activée:station d'épuration des eaux usées de sidi merou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ir khadidja/ Boubendir Abdehafid Président,Djeddi Hamsa Examinateur,Harreiche Ouahib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/ boue activée/ STEP de Sidi Merouane/ microfaune/ protozoaires et métazoai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