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bactériologiques d l'eau de barrage hyroélectrique de béni haroun de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touni mohammed/ Merzoug.S Président; Bouassaba K Examinatrice,Himour S Examin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biotiques/ Barrage Beni Haroun/ contamination/ bactériologique/ zone humide/ bactérien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