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l'activité antiozydante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merabet amina/ BOUASSABA Karima Présidente; HIMOUR Sara Examinateur,TALHI Fah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oxydante/ lantana camara L/ FRA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