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trubution et flux de l'azote , du phosphore et du silicium à l'embouchure d'oued kebir -rhum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hgaoui noureddine/ BOUZEGAG Abdelaziz Président,BOUNAMOUS Azzeddine Examinateur; BOUCHAREB Noureddine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ux/ phosphate/ bassin versant/ azote/ silicium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